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401C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489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Default="007E3B0A" w:rsidP="00CC4944">
      <w:pPr>
        <w:pStyle w:val="a8"/>
        <w:jc w:val="center"/>
        <w:rPr>
          <w:bCs/>
          <w:color w:val="000000"/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>
        <w:rPr>
          <w:sz w:val="22"/>
          <w:szCs w:val="22"/>
        </w:rPr>
        <w:t xml:space="preserve">извещений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151859" w:rsidP="00401C7B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 w:rsidR="001C159A">
                          <w:rPr>
                            <w:sz w:val="22"/>
                            <w:szCs w:val="22"/>
                          </w:rPr>
                          <w:t>0</w:t>
                        </w:r>
                        <w:r w:rsidR="00401C7B">
                          <w:rPr>
                            <w:sz w:val="22"/>
                            <w:szCs w:val="22"/>
                          </w:rPr>
                          <w:t>9</w:t>
                        </w:r>
                        <w:r w:rsidR="001C159A">
                          <w:rPr>
                            <w:sz w:val="22"/>
                            <w:szCs w:val="22"/>
                          </w:rPr>
                          <w:t>.06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.2026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151859" w:rsidP="00401C7B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2"/>
                                      <w:szCs w:val="22"/>
                                    </w:rPr>
                                    <w:id w:val="-646429285"/>
                                    <w:placeholder>
                                      <w:docPart w:val="FDEB3F132B6A4FAD9DB75F2CEDDC3AF7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-1624848627"/>
                                        <w:placeholder>
                                          <w:docPart w:val="6686FF415A764502B77B5DC8B33ECC66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id w:val="-1735844533"/>
                                            <w:placeholder>
                                              <w:docPart w:val="6AEB7CCFA6314BEF895C7EA371C5B3CF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1C159A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0</w:t>
                                            </w:r>
                                            <w:r w:rsidR="00401C7B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9</w:t>
                                            </w:r>
                                            <w:r w:rsidR="001C159A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.06.2026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>
        <w:rPr>
          <w:b/>
          <w:bCs/>
          <w:snapToGrid w:val="0"/>
          <w:sz w:val="22"/>
          <w:szCs w:val="22"/>
        </w:rPr>
        <w:t>и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Cs/>
          <w:snapToGrid w:val="0"/>
          <w:color w:val="00000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641E69" w:rsidRPr="00D8656D" w:rsidRDefault="0015185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="00641E69" w:rsidRPr="00D8656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E9451F" w:rsidRPr="00E9451F" w:rsidRDefault="00E9451F" w:rsidP="00E9451F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E9451F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Казаков Н.С. – заместитель главного инженера по организации ремонтов – начальник службы планирования и подготовки технического обслуживания и ремонтов;</w:t>
      </w:r>
    </w:p>
    <w:p w:rsidR="00401C7B" w:rsidRPr="00401C7B" w:rsidRDefault="00401C7B" w:rsidP="00401C7B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01C7B">
        <w:rPr>
          <w:rFonts w:ascii="Times New Roman" w:hAnsi="Times New Roman"/>
          <w:bCs/>
          <w:color w:val="000000"/>
          <w:sz w:val="22"/>
          <w:szCs w:val="22"/>
        </w:rPr>
        <w:t>Лосев С.В.  – начальник отдела экономической безопасности и противодействия коррупции;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E9451F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главны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й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главно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151859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Default="003756AF" w:rsidP="003756AF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</w:t>
      </w:r>
      <w:r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151859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bookmarkStart w:id="0" w:name="_GoBack"/>
      <w:bookmarkEnd w:id="0"/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p w:rsidR="0048401B" w:rsidRPr="0042342E" w:rsidRDefault="0048401B" w:rsidP="00AD29B7">
      <w:pPr>
        <w:pStyle w:val="a8"/>
        <w:keepNext/>
        <w:jc w:val="both"/>
        <w:rPr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1C159A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Гриценко Н.В</w:t>
            </w:r>
            <w:r w:rsidR="00E9451F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1C159A" w:rsidP="0088245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Главный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1C159A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Гриценко Н.В</w:t>
                                      </w:r>
                                      <w:r w:rsidR="00E9451F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1C159A">
        <w:rPr>
          <w:b w:val="0"/>
          <w:i/>
          <w:sz w:val="22"/>
          <w:szCs w:val="22"/>
        </w:rPr>
        <w:t>30)</w:t>
      </w:r>
    </w:p>
    <w:sectPr w:rsidR="00AE2C6F" w:rsidRPr="005549E1" w:rsidSect="00FC6002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43" w:rsidRDefault="00573F43">
      <w:r>
        <w:separator/>
      </w:r>
    </w:p>
  </w:endnote>
  <w:endnote w:type="continuationSeparator" w:id="0">
    <w:p w:rsidR="00573F43" w:rsidRDefault="0057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E9451F">
                                      <w:rPr>
                                        <w:sz w:val="14"/>
                                        <w:szCs w:val="14"/>
                                      </w:rPr>
                                      <w:t>4</w:t>
                                    </w:r>
                                    <w:r w:rsidR="00401C7B">
                                      <w:rPr>
                                        <w:sz w:val="14"/>
                                        <w:szCs w:val="14"/>
                                      </w:rPr>
                                      <w:t>89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CC4944" w:rsidRPr="007D667A" w:rsidRDefault="00CC4944" w:rsidP="00CC4944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 xml:space="preserve">очного </w:t>
    </w:r>
    <w:r w:rsidRPr="005B374E">
      <w:rPr>
        <w:sz w:val="14"/>
        <w:szCs w:val="14"/>
      </w:rPr>
      <w:t xml:space="preserve">заседания Постоянно действующей </w:t>
    </w:r>
    <w:r>
      <w:rPr>
        <w:sz w:val="14"/>
        <w:szCs w:val="14"/>
      </w:rPr>
      <w:t>з</w:t>
    </w:r>
    <w:r w:rsidRPr="005B374E">
      <w:rPr>
        <w:sz w:val="14"/>
        <w:szCs w:val="14"/>
      </w:rPr>
      <w:t>акупочной комиссии ЗЭС – филиала ПАО «</w:t>
    </w:r>
    <w:proofErr w:type="spellStart"/>
    <w:r w:rsidRPr="001112D8">
      <w:rPr>
        <w:sz w:val="14"/>
        <w:szCs w:val="14"/>
      </w:rPr>
      <w:t>Россети</w:t>
    </w:r>
    <w:proofErr w:type="spellEnd"/>
    <w:r w:rsidRPr="001112D8">
      <w:rPr>
        <w:sz w:val="14"/>
        <w:szCs w:val="14"/>
      </w:rPr>
      <w:t xml:space="preserve"> Московский регион</w:t>
    </w:r>
    <w:r w:rsidRPr="005B374E">
      <w:rPr>
        <w:sz w:val="14"/>
        <w:szCs w:val="14"/>
      </w:rPr>
      <w:t xml:space="preserve">» </w:t>
    </w:r>
    <w:r w:rsidRPr="007D667A">
      <w:rPr>
        <w:sz w:val="14"/>
        <w:szCs w:val="14"/>
      </w:rPr>
      <w:t xml:space="preserve">по утверждению </w:t>
    </w:r>
  </w:p>
  <w:p w:rsidR="00CC4944" w:rsidRPr="00FC6002" w:rsidRDefault="00CC4944" w:rsidP="00CC4944">
    <w:pPr>
      <w:pStyle w:val="a8"/>
      <w:jc w:val="center"/>
      <w:rPr>
        <w:sz w:val="14"/>
        <w:szCs w:val="14"/>
      </w:rPr>
    </w:pPr>
    <w:r w:rsidRPr="00B70FB2">
      <w:rPr>
        <w:sz w:val="14"/>
        <w:szCs w:val="14"/>
      </w:rPr>
      <w:t>извещений о проведении запросов цен по резул</w:t>
    </w:r>
    <w:r>
      <w:rPr>
        <w:sz w:val="14"/>
        <w:szCs w:val="14"/>
      </w:rPr>
      <w:t>ьтатам предварительного отбора</w:t>
    </w:r>
  </w:p>
  <w:p w:rsidR="004B3D63" w:rsidRPr="00FC6002" w:rsidRDefault="004B3D63" w:rsidP="00CC4944">
    <w:pPr>
      <w:pStyle w:val="a8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43" w:rsidRDefault="00573F43">
      <w:r>
        <w:separator/>
      </w:r>
    </w:p>
  </w:footnote>
  <w:footnote w:type="continuationSeparator" w:id="0">
    <w:p w:rsidR="00573F43" w:rsidRDefault="0057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1859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59A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1C7B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3F43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57E0B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18B1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451F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DEB3F132B6A4FAD9DB75F2CEDDC3A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12A7F4-4B8F-4340-88CD-0CCF55AC7331}"/>
      </w:docPartPr>
      <w:docPartBody>
        <w:p w:rsidR="00C82E64" w:rsidRDefault="00244665" w:rsidP="00244665">
          <w:pPr>
            <w:pStyle w:val="FDEB3F132B6A4FAD9DB75F2CEDDC3A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86FF415A764502B77B5DC8B33EC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1F5591-B0D8-483A-8711-B90A64FDA3CE}"/>
      </w:docPartPr>
      <w:docPartBody>
        <w:p w:rsidR="00C82E64" w:rsidRDefault="00244665" w:rsidP="00244665">
          <w:pPr>
            <w:pStyle w:val="6686FF415A764502B77B5DC8B33ECC6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EB7CCFA6314BEF895C7EA371C5B3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A57A1-2A29-426D-9C34-6E7F9318007F}"/>
      </w:docPartPr>
      <w:docPartBody>
        <w:p w:rsidR="00C82E64" w:rsidRDefault="00244665" w:rsidP="00244665">
          <w:pPr>
            <w:pStyle w:val="6AEB7CCFA6314BEF895C7EA371C5B3CF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1E2A8D"/>
    <w:rsid w:val="00211A11"/>
    <w:rsid w:val="00244665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82E64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4665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  <w:style w:type="paragraph" w:customStyle="1" w:styleId="FDEB3F132B6A4FAD9DB75F2CEDDC3AF7">
    <w:name w:val="FDEB3F132B6A4FAD9DB75F2CEDDC3AF7"/>
    <w:rsid w:val="00244665"/>
    <w:pPr>
      <w:spacing w:after="160" w:line="259" w:lineRule="auto"/>
    </w:pPr>
  </w:style>
  <w:style w:type="paragraph" w:customStyle="1" w:styleId="6686FF415A764502B77B5DC8B33ECC66">
    <w:name w:val="6686FF415A764502B77B5DC8B33ECC66"/>
    <w:rsid w:val="00244665"/>
    <w:pPr>
      <w:spacing w:after="160" w:line="259" w:lineRule="auto"/>
    </w:pPr>
  </w:style>
  <w:style w:type="paragraph" w:customStyle="1" w:styleId="6AEB7CCFA6314BEF895C7EA371C5B3CF">
    <w:name w:val="6AEB7CCFA6314BEF895C7EA371C5B3CF"/>
    <w:rsid w:val="0024466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8941D-4DE9-463F-BCB8-426E90B6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268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2351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117</cp:revision>
  <cp:lastPrinted>2025-12-16T07:30:00Z</cp:lastPrinted>
  <dcterms:created xsi:type="dcterms:W3CDTF">2025-01-21T06:28:00Z</dcterms:created>
  <dcterms:modified xsi:type="dcterms:W3CDTF">2026-06-08T11:30:00Z</dcterms:modified>
</cp:coreProperties>
</file>